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6D50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>Piosenka Pierwsza klasa</w:t>
      </w:r>
    </w:p>
    <w:p w14:paraId="355577FF" w14:textId="77777777" w:rsidR="002936D2" w:rsidRPr="002936D2" w:rsidRDefault="002936D2" w:rsidP="002936D2">
      <w:pPr>
        <w:rPr>
          <w:sz w:val="32"/>
          <w:szCs w:val="32"/>
          <w:lang w:val="pl-PL"/>
        </w:rPr>
      </w:pPr>
    </w:p>
    <w:p w14:paraId="2AE934A0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>Pierwsza klasa sięga do pasa,</w:t>
      </w:r>
    </w:p>
    <w:p w14:paraId="4F94A070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>Druga klasa po szkole hasa,</w:t>
      </w:r>
    </w:p>
    <w:p w14:paraId="13DBB903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>Trzecia i czwarta klasa uparta,</w:t>
      </w:r>
    </w:p>
    <w:p w14:paraId="6F557723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>Piąta i szósta maluje usta,</w:t>
      </w:r>
    </w:p>
    <w:p w14:paraId="3CC86BC2" w14:textId="77777777" w:rsidR="002936D2" w:rsidRPr="002936D2" w:rsidRDefault="002936D2" w:rsidP="002936D2">
      <w:pPr>
        <w:rPr>
          <w:sz w:val="32"/>
          <w:szCs w:val="32"/>
          <w:lang w:val="pl-PL"/>
        </w:rPr>
      </w:pPr>
      <w:r w:rsidRPr="002936D2">
        <w:rPr>
          <w:sz w:val="32"/>
          <w:szCs w:val="32"/>
          <w:lang w:val="pl-PL"/>
        </w:rPr>
        <w:t xml:space="preserve">A zerówki i przedszkole niech się uczą </w:t>
      </w:r>
      <w:proofErr w:type="spellStart"/>
      <w:r w:rsidRPr="002936D2">
        <w:rPr>
          <w:sz w:val="32"/>
          <w:szCs w:val="32"/>
          <w:lang w:val="pl-PL"/>
        </w:rPr>
        <w:t>rockandrolle</w:t>
      </w:r>
      <w:proofErr w:type="spellEnd"/>
      <w:r w:rsidRPr="002936D2">
        <w:rPr>
          <w:sz w:val="32"/>
          <w:szCs w:val="32"/>
          <w:lang w:val="pl-PL"/>
        </w:rPr>
        <w:t xml:space="preserve">.  </w:t>
      </w:r>
    </w:p>
    <w:p w14:paraId="5CE7F1B1" w14:textId="77777777" w:rsidR="005541F5" w:rsidRPr="002936D2" w:rsidRDefault="005541F5">
      <w:pPr>
        <w:rPr>
          <w:sz w:val="32"/>
          <w:szCs w:val="32"/>
          <w:lang w:val="pl-PL"/>
        </w:rPr>
      </w:pPr>
    </w:p>
    <w:sectPr w:rsidR="005541F5" w:rsidRPr="00293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D2"/>
    <w:rsid w:val="001E174D"/>
    <w:rsid w:val="002936D2"/>
    <w:rsid w:val="003D45CC"/>
    <w:rsid w:val="005541F5"/>
    <w:rsid w:val="00B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12C84"/>
  <w15:chartTrackingRefBased/>
  <w15:docId w15:val="{2A666D44-8D8C-0A4F-AF40-62AA4E0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Jarmosiewicz</dc:creator>
  <cp:keywords/>
  <dc:description/>
  <cp:lastModifiedBy>Grazyna Jarmosiewicz</cp:lastModifiedBy>
  <cp:revision>1</cp:revision>
  <cp:lastPrinted>2023-01-07T03:11:00Z</cp:lastPrinted>
  <dcterms:created xsi:type="dcterms:W3CDTF">2023-01-07T01:33:00Z</dcterms:created>
  <dcterms:modified xsi:type="dcterms:W3CDTF">2023-01-07T03:13:00Z</dcterms:modified>
</cp:coreProperties>
</file>